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text" w:horzAnchor="margin" w:tblpXSpec="center" w:tblpY="-795"/>
        <w:tblW w:w="10871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931"/>
        <w:gridCol w:w="1260"/>
        <w:gridCol w:w="4680"/>
      </w:tblGrid>
      <w:tr w:rsidR="00C14BCE" w:rsidRPr="00F84514" w14:paraId="60AEF8E2" w14:textId="77777777" w:rsidTr="00C14BCE">
        <w:trPr>
          <w:trHeight w:val="1251"/>
        </w:trPr>
        <w:tc>
          <w:tcPr>
            <w:tcW w:w="4931" w:type="dxa"/>
            <w:hideMark/>
          </w:tcPr>
          <w:p w14:paraId="4CE96453" w14:textId="77777777" w:rsidR="00C14BCE" w:rsidRPr="00F84514" w:rsidRDefault="00C14BCE" w:rsidP="00C14BCE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45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КЪЭБЭРДЕЙ-БАЛЪКЪЭР РЕСПУБЛИКЭМ ХЫХЬЭ ЭЛЬБРУС МУНИЦИПАЛЬНЭ РАЙОНЫМ И Щ</w:t>
            </w:r>
            <w:r w:rsidRPr="00F845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r w:rsidRPr="00F845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ЫП</w:t>
            </w:r>
            <w:r w:rsidRPr="00F845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r w:rsidRPr="00F845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 САМОУПРАВЛЕНЭМК</w:t>
            </w:r>
            <w:r w:rsidRPr="00F845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r w:rsidRPr="00F845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 СОВЕТ</w:t>
            </w:r>
          </w:p>
        </w:tc>
        <w:tc>
          <w:tcPr>
            <w:tcW w:w="1260" w:type="dxa"/>
            <w:hideMark/>
          </w:tcPr>
          <w:p w14:paraId="30BAA3C3" w14:textId="77777777" w:rsidR="00C14BCE" w:rsidRPr="00F84514" w:rsidRDefault="00C14BCE" w:rsidP="00C14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4514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338EE12D" wp14:editId="0B615B7C">
                  <wp:extent cx="561975" cy="771525"/>
                  <wp:effectExtent l="0" t="0" r="9525" b="9525"/>
                  <wp:docPr id="1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  <w:hideMark/>
          </w:tcPr>
          <w:p w14:paraId="032940FE" w14:textId="77777777" w:rsidR="00C14BCE" w:rsidRPr="00F84514" w:rsidRDefault="00C14BCE" w:rsidP="00C14BCE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45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14:paraId="78045077" w14:textId="77777777" w:rsidR="00C14BCE" w:rsidRPr="00F84514" w:rsidRDefault="00C14BCE" w:rsidP="00C14BC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45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88FD3D3" w14:textId="77777777" w:rsidR="00C14BCE" w:rsidRPr="00F84514" w:rsidRDefault="00C14BCE" w:rsidP="00C14B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845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МУНИЦИПАЛЬНОЕ УЧРЕЖДЕНИЕ «СОВЕТ     МЕСТНОГО</w:t>
      </w:r>
    </w:p>
    <w:p w14:paraId="20BE2364" w14:textId="77777777" w:rsidR="00C14BCE" w:rsidRPr="00F84514" w:rsidRDefault="00C14BCE" w:rsidP="00C14B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845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САМОУПРАВЛЕНИЯ </w:t>
      </w:r>
      <w:proofErr w:type="gramStart"/>
      <w:r w:rsidRPr="00F845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ЭЛЬБРУССКОГО  МУНИЦИПАЛЬНОГО</w:t>
      </w:r>
      <w:proofErr w:type="gramEnd"/>
      <w:r w:rsidRPr="00F845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РАЙОНА»</w:t>
      </w:r>
    </w:p>
    <w:p w14:paraId="39606FB9" w14:textId="77777777" w:rsidR="00C14BCE" w:rsidRPr="00F84514" w:rsidRDefault="00C14BCE" w:rsidP="00C14B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845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КАБАРДИНО–БАЛКАРСКОЙ   РЕСПУБЛИКИ</w:t>
      </w:r>
    </w:p>
    <w:p w14:paraId="43AACF1E" w14:textId="77777777" w:rsidR="00C14BCE" w:rsidRPr="00F84514" w:rsidRDefault="00C14BCE" w:rsidP="00C14B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0AD8939C" w14:textId="77777777" w:rsidR="00C14BCE" w:rsidRPr="00F84514" w:rsidRDefault="00C14BCE" w:rsidP="00C14BCE">
      <w:pPr>
        <w:spacing w:after="0" w:line="240" w:lineRule="auto"/>
        <w:ind w:right="459" w:hanging="9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845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361624, </w:t>
      </w:r>
      <w:proofErr w:type="spellStart"/>
      <w:r w:rsidRPr="00F84514">
        <w:rPr>
          <w:rFonts w:ascii="Times New Roman" w:eastAsia="Times New Roman" w:hAnsi="Times New Roman" w:cs="Times New Roman"/>
          <w:sz w:val="20"/>
          <w:szCs w:val="20"/>
          <w:lang w:eastAsia="ru-RU"/>
        </w:rPr>
        <w:t>г.Тырныауз</w:t>
      </w:r>
      <w:proofErr w:type="spellEnd"/>
      <w:r w:rsidRPr="00F84514">
        <w:rPr>
          <w:rFonts w:ascii="Times New Roman" w:eastAsia="Times New Roman" w:hAnsi="Times New Roman" w:cs="Times New Roman"/>
          <w:sz w:val="20"/>
          <w:szCs w:val="20"/>
          <w:lang w:eastAsia="ru-RU"/>
        </w:rPr>
        <w:t>, пр-</w:t>
      </w:r>
      <w:proofErr w:type="gramStart"/>
      <w:r w:rsidRPr="00F84514">
        <w:rPr>
          <w:rFonts w:ascii="Times New Roman" w:eastAsia="Times New Roman" w:hAnsi="Times New Roman" w:cs="Times New Roman"/>
          <w:sz w:val="20"/>
          <w:szCs w:val="20"/>
          <w:lang w:eastAsia="ru-RU"/>
        </w:rPr>
        <w:t>т  Эльбрусский</w:t>
      </w:r>
      <w:proofErr w:type="gramEnd"/>
      <w:r w:rsidRPr="00F845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,34                                                   ИНН 0710056167  КПП 071001001                                                                        </w:t>
      </w:r>
    </w:p>
    <w:p w14:paraId="31A375C1" w14:textId="77777777" w:rsidR="00C14BCE" w:rsidRPr="00F84514" w:rsidRDefault="00C14BCE" w:rsidP="00C14BCE">
      <w:pPr>
        <w:spacing w:after="0" w:line="240" w:lineRule="auto"/>
        <w:ind w:left="18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845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8(866-38-4-32-75)                                                                         ОГРН 1060710004651</w:t>
      </w:r>
    </w:p>
    <w:p w14:paraId="66E93BC9" w14:textId="77777777" w:rsidR="00C14BCE" w:rsidRPr="00F84514" w:rsidRDefault="00C14BCE" w:rsidP="00C14BC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84514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8B7B6DA" wp14:editId="2AEE9CE4">
                <wp:simplePos x="0" y="0"/>
                <wp:positionH relativeFrom="column">
                  <wp:posOffset>-409575</wp:posOffset>
                </wp:positionH>
                <wp:positionV relativeFrom="paragraph">
                  <wp:posOffset>200660</wp:posOffset>
                </wp:positionV>
                <wp:extent cx="6743700" cy="0"/>
                <wp:effectExtent l="0" t="3810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17950F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2.25pt,15.8pt" to="498.7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" strokeweight="6pt">
                <v:stroke linestyle="thickBetweenThin"/>
              </v:line>
            </w:pict>
          </mc:Fallback>
        </mc:AlternateContent>
      </w:r>
      <w:r w:rsidRPr="00F845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845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</w:t>
      </w:r>
      <w:proofErr w:type="spellStart"/>
      <w:r w:rsidRPr="00F84514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msu</w:t>
      </w:r>
      <w:proofErr w:type="spellEnd"/>
      <w:r w:rsidRPr="00F84514">
        <w:rPr>
          <w:rFonts w:ascii="Times New Roman" w:eastAsia="Times New Roman" w:hAnsi="Times New Roman" w:cs="Times New Roman"/>
          <w:sz w:val="18"/>
          <w:szCs w:val="18"/>
          <w:lang w:eastAsia="ru-RU"/>
        </w:rPr>
        <w:t>_</w:t>
      </w:r>
      <w:proofErr w:type="spellStart"/>
      <w:r w:rsidRPr="00F84514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elbrusraion</w:t>
      </w:r>
      <w:proofErr w:type="spellEnd"/>
      <w:r w:rsidRPr="00F84514">
        <w:rPr>
          <w:rFonts w:ascii="Times New Roman" w:eastAsia="Times New Roman" w:hAnsi="Times New Roman" w:cs="Times New Roman"/>
          <w:sz w:val="18"/>
          <w:szCs w:val="18"/>
          <w:lang w:eastAsia="ru-RU"/>
        </w:rPr>
        <w:t>@</w:t>
      </w:r>
      <w:r w:rsidRPr="00F84514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mail</w:t>
      </w:r>
      <w:r w:rsidRPr="00F84514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proofErr w:type="spellStart"/>
      <w:r w:rsidRPr="00F84514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ru</w:t>
      </w:r>
      <w:proofErr w:type="spellEnd"/>
      <w:r w:rsidRPr="00F845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ОКПО </w:t>
      </w:r>
      <w:proofErr w:type="gramStart"/>
      <w:r w:rsidRPr="00F84514">
        <w:rPr>
          <w:rFonts w:ascii="Times New Roman" w:eastAsia="Times New Roman" w:hAnsi="Times New Roman" w:cs="Times New Roman"/>
          <w:sz w:val="20"/>
          <w:szCs w:val="20"/>
          <w:lang w:eastAsia="ru-RU"/>
        </w:rPr>
        <w:t>74894941  ОКВЭД</w:t>
      </w:r>
      <w:proofErr w:type="gramEnd"/>
      <w:r w:rsidRPr="00F845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75.11.3</w:t>
      </w:r>
    </w:p>
    <w:p w14:paraId="1CA78396" w14:textId="77777777" w:rsidR="00C14BCE" w:rsidRPr="005441C6" w:rsidRDefault="00C14BCE" w:rsidP="00C14BC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845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6FC4BE" w14:textId="7031A012" w:rsidR="00C14BCE" w:rsidRPr="001130D8" w:rsidRDefault="001130D8" w:rsidP="00C14B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0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4BCE" w:rsidRPr="001130D8">
        <w:rPr>
          <w:rFonts w:ascii="Times New Roman" w:hAnsi="Times New Roman" w:cs="Times New Roman"/>
          <w:b/>
          <w:sz w:val="28"/>
          <w:szCs w:val="28"/>
        </w:rPr>
        <w:t xml:space="preserve"> Р</w:t>
      </w:r>
      <w:r w:rsidRPr="001130D8">
        <w:rPr>
          <w:rFonts w:ascii="Times New Roman" w:hAnsi="Times New Roman" w:cs="Times New Roman"/>
          <w:b/>
          <w:sz w:val="28"/>
          <w:szCs w:val="28"/>
        </w:rPr>
        <w:t>ешение</w:t>
      </w:r>
      <w:r w:rsidR="00C14BCE" w:rsidRPr="001130D8">
        <w:rPr>
          <w:rFonts w:ascii="Times New Roman" w:hAnsi="Times New Roman" w:cs="Times New Roman"/>
          <w:b/>
          <w:sz w:val="28"/>
          <w:szCs w:val="28"/>
        </w:rPr>
        <w:t xml:space="preserve"> № 24</w:t>
      </w:r>
      <w:r w:rsidR="0070613C" w:rsidRPr="001130D8">
        <w:rPr>
          <w:rFonts w:ascii="Times New Roman" w:hAnsi="Times New Roman" w:cs="Times New Roman"/>
          <w:b/>
          <w:sz w:val="28"/>
          <w:szCs w:val="28"/>
        </w:rPr>
        <w:t>/</w:t>
      </w:r>
      <w:r w:rsidR="00657F17" w:rsidRPr="001130D8">
        <w:rPr>
          <w:rFonts w:ascii="Times New Roman" w:hAnsi="Times New Roman" w:cs="Times New Roman"/>
          <w:b/>
          <w:sz w:val="28"/>
          <w:szCs w:val="28"/>
        </w:rPr>
        <w:t>3</w:t>
      </w:r>
    </w:p>
    <w:p w14:paraId="17DB9028" w14:textId="3E64FA86" w:rsidR="00C14BCE" w:rsidRPr="001130D8" w:rsidRDefault="00C14BCE" w:rsidP="00C14B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0D8">
        <w:rPr>
          <w:rFonts w:ascii="Times New Roman" w:hAnsi="Times New Roman" w:cs="Times New Roman"/>
          <w:b/>
          <w:sz w:val="28"/>
          <w:szCs w:val="28"/>
        </w:rPr>
        <w:t>24- ой сессии Совета местного самоуправления</w:t>
      </w:r>
    </w:p>
    <w:p w14:paraId="5D360DEB" w14:textId="77777777" w:rsidR="00C14BCE" w:rsidRPr="001130D8" w:rsidRDefault="00C14BCE" w:rsidP="00C14B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0D8">
        <w:rPr>
          <w:rFonts w:ascii="Times New Roman" w:hAnsi="Times New Roman" w:cs="Times New Roman"/>
          <w:b/>
          <w:sz w:val="28"/>
          <w:szCs w:val="28"/>
        </w:rPr>
        <w:t>Эльбрусского муниципального района</w:t>
      </w:r>
    </w:p>
    <w:p w14:paraId="7DC0E3D5" w14:textId="77777777" w:rsidR="00C14BCE" w:rsidRPr="005441C6" w:rsidRDefault="00C14BCE" w:rsidP="00C14BCE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441C6">
        <w:rPr>
          <w:rFonts w:ascii="Times New Roman" w:hAnsi="Times New Roman" w:cs="Times New Roman"/>
          <w:b/>
          <w:sz w:val="26"/>
          <w:szCs w:val="26"/>
        </w:rPr>
        <w:t>Кабардино-Балкарской Республики</w:t>
      </w:r>
    </w:p>
    <w:p w14:paraId="6BF15F0F" w14:textId="7E3B08FB" w:rsidR="00C14BCE" w:rsidRPr="005441C6" w:rsidRDefault="00C14BCE" w:rsidP="00C14BCE">
      <w:pPr>
        <w:pStyle w:val="a3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5441C6">
        <w:rPr>
          <w:rFonts w:ascii="Times New Roman" w:hAnsi="Times New Roman" w:cs="Times New Roman"/>
          <w:b/>
          <w:sz w:val="26"/>
          <w:szCs w:val="26"/>
        </w:rPr>
        <w:t>г.Тырныауз</w:t>
      </w:r>
      <w:proofErr w:type="spellEnd"/>
      <w:r w:rsidRPr="005441C6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</w:t>
      </w:r>
      <w:r w:rsidR="00DF02C3">
        <w:rPr>
          <w:rFonts w:ascii="Times New Roman" w:hAnsi="Times New Roman" w:cs="Times New Roman"/>
          <w:b/>
          <w:sz w:val="26"/>
          <w:szCs w:val="26"/>
        </w:rPr>
        <w:t xml:space="preserve">                             28.12.</w:t>
      </w:r>
      <w:r w:rsidRPr="005441C6">
        <w:rPr>
          <w:rFonts w:ascii="Times New Roman" w:hAnsi="Times New Roman" w:cs="Times New Roman"/>
          <w:b/>
          <w:sz w:val="26"/>
          <w:szCs w:val="26"/>
        </w:rPr>
        <w:t>2023г.</w:t>
      </w:r>
    </w:p>
    <w:p w14:paraId="4F0F9E60" w14:textId="77777777" w:rsidR="00C14BCE" w:rsidRDefault="00C14BCE" w:rsidP="00D3447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694EC1C" w14:textId="68D844E7" w:rsidR="00D3447A" w:rsidRPr="00C14BCE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BCE">
        <w:rPr>
          <w:rFonts w:ascii="Times New Roman" w:hAnsi="Times New Roman" w:cs="Times New Roman"/>
          <w:b/>
          <w:sz w:val="28"/>
          <w:szCs w:val="28"/>
        </w:rPr>
        <w:t>Об утверждении перечня</w:t>
      </w:r>
      <w:r w:rsidR="00F324F3" w:rsidRPr="00C14B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4BCE">
        <w:rPr>
          <w:rFonts w:ascii="Times New Roman" w:hAnsi="Times New Roman" w:cs="Times New Roman"/>
          <w:b/>
          <w:sz w:val="28"/>
          <w:szCs w:val="28"/>
        </w:rPr>
        <w:t>имущества, предлагаемого для безвозмездной передачи из государственной собственности Кабардино-Балкарской Республики в муниципальную собственность Эльбрусского муниципального Кабардино-Балкарской Республики</w:t>
      </w:r>
    </w:p>
    <w:p w14:paraId="269F26A6" w14:textId="429A65E7" w:rsidR="00D3447A" w:rsidRDefault="00D3447A" w:rsidP="00D3447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8442037" w14:textId="4416A8CB" w:rsidR="00D3447A" w:rsidRDefault="00D3447A" w:rsidP="00524E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Согласно Закона Кабардино-Балкарской Республики от 06.03.2002 года №15-РЗ «О порядке передачи объектов государственной собственности Кабардино-Балкарской Республики в муниципальную</w:t>
      </w:r>
      <w:r w:rsidR="00F324F3">
        <w:rPr>
          <w:rFonts w:ascii="Times New Roman" w:hAnsi="Times New Roman" w:cs="Times New Roman"/>
          <w:sz w:val="28"/>
          <w:szCs w:val="28"/>
        </w:rPr>
        <w:t xml:space="preserve"> собственность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4E2C">
        <w:rPr>
          <w:rFonts w:ascii="Times New Roman" w:hAnsi="Times New Roman" w:cs="Times New Roman"/>
          <w:sz w:val="28"/>
          <w:szCs w:val="28"/>
        </w:rPr>
        <w:t xml:space="preserve">и приема объектов муниципальной собственности в государственную собственность Кабардино-Балкарской Республики», в соответствии с абзацем 9 статьи 36 Устава Эльбрусского района и </w:t>
      </w:r>
      <w:r w:rsidR="0067541D" w:rsidRPr="0067541D">
        <w:rPr>
          <w:rFonts w:ascii="Times New Roman" w:hAnsi="Times New Roman" w:cs="Times New Roman"/>
          <w:sz w:val="28"/>
          <w:szCs w:val="28"/>
        </w:rPr>
        <w:t>обращени</w:t>
      </w:r>
      <w:r w:rsidR="008B6450">
        <w:rPr>
          <w:rFonts w:ascii="Times New Roman" w:hAnsi="Times New Roman" w:cs="Times New Roman"/>
          <w:sz w:val="28"/>
          <w:szCs w:val="28"/>
        </w:rPr>
        <w:t>ем</w:t>
      </w:r>
      <w:r w:rsidR="0067541D" w:rsidRPr="0067541D">
        <w:rPr>
          <w:rFonts w:ascii="Times New Roman" w:hAnsi="Times New Roman" w:cs="Times New Roman"/>
          <w:sz w:val="28"/>
          <w:szCs w:val="28"/>
        </w:rPr>
        <w:t xml:space="preserve"> </w:t>
      </w:r>
      <w:r w:rsidR="00F2469B">
        <w:rPr>
          <w:rFonts w:ascii="Times New Roman" w:hAnsi="Times New Roman" w:cs="Times New Roman"/>
          <w:sz w:val="28"/>
          <w:szCs w:val="28"/>
        </w:rPr>
        <w:t xml:space="preserve">Министерства земельных и имущественных отношений от </w:t>
      </w:r>
      <w:r w:rsidR="00381C36">
        <w:rPr>
          <w:rFonts w:ascii="Times New Roman" w:hAnsi="Times New Roman" w:cs="Times New Roman"/>
          <w:sz w:val="28"/>
          <w:szCs w:val="28"/>
        </w:rPr>
        <w:t>21</w:t>
      </w:r>
      <w:r w:rsidR="00F2469B">
        <w:rPr>
          <w:rFonts w:ascii="Times New Roman" w:hAnsi="Times New Roman" w:cs="Times New Roman"/>
          <w:sz w:val="28"/>
          <w:szCs w:val="28"/>
        </w:rPr>
        <w:t>.</w:t>
      </w:r>
      <w:r w:rsidR="008B6450">
        <w:rPr>
          <w:rFonts w:ascii="Times New Roman" w:hAnsi="Times New Roman" w:cs="Times New Roman"/>
          <w:sz w:val="28"/>
          <w:szCs w:val="28"/>
        </w:rPr>
        <w:t>0</w:t>
      </w:r>
      <w:r w:rsidR="00381C36">
        <w:rPr>
          <w:rFonts w:ascii="Times New Roman" w:hAnsi="Times New Roman" w:cs="Times New Roman"/>
          <w:sz w:val="28"/>
          <w:szCs w:val="28"/>
        </w:rPr>
        <w:t>8</w:t>
      </w:r>
      <w:r w:rsidR="00F2469B">
        <w:rPr>
          <w:rFonts w:ascii="Times New Roman" w:hAnsi="Times New Roman" w:cs="Times New Roman"/>
          <w:sz w:val="28"/>
          <w:szCs w:val="28"/>
        </w:rPr>
        <w:t>.202</w:t>
      </w:r>
      <w:r w:rsidR="00381C36">
        <w:rPr>
          <w:rFonts w:ascii="Times New Roman" w:hAnsi="Times New Roman" w:cs="Times New Roman"/>
          <w:sz w:val="28"/>
          <w:szCs w:val="28"/>
        </w:rPr>
        <w:t>3</w:t>
      </w:r>
      <w:r w:rsidR="00F2469B">
        <w:rPr>
          <w:rFonts w:ascii="Times New Roman" w:hAnsi="Times New Roman" w:cs="Times New Roman"/>
          <w:sz w:val="28"/>
          <w:szCs w:val="28"/>
        </w:rPr>
        <w:t>г. №24-2-1-</w:t>
      </w:r>
      <w:r w:rsidR="00BB47CA">
        <w:rPr>
          <w:rFonts w:ascii="Times New Roman" w:hAnsi="Times New Roman" w:cs="Times New Roman"/>
          <w:sz w:val="28"/>
          <w:szCs w:val="28"/>
        </w:rPr>
        <w:t>67</w:t>
      </w:r>
      <w:r w:rsidR="00F2469B">
        <w:rPr>
          <w:rFonts w:ascii="Times New Roman" w:hAnsi="Times New Roman" w:cs="Times New Roman"/>
          <w:sz w:val="28"/>
          <w:szCs w:val="28"/>
        </w:rPr>
        <w:t>/</w:t>
      </w:r>
      <w:r w:rsidR="00381C36">
        <w:rPr>
          <w:rFonts w:ascii="Times New Roman" w:hAnsi="Times New Roman" w:cs="Times New Roman"/>
          <w:sz w:val="28"/>
          <w:szCs w:val="28"/>
        </w:rPr>
        <w:t>391</w:t>
      </w:r>
      <w:r w:rsidR="00BB47CA">
        <w:rPr>
          <w:rFonts w:ascii="Times New Roman" w:hAnsi="Times New Roman" w:cs="Times New Roman"/>
          <w:sz w:val="28"/>
          <w:szCs w:val="28"/>
        </w:rPr>
        <w:t>5</w:t>
      </w:r>
      <w:r w:rsidR="00F2469B">
        <w:rPr>
          <w:rFonts w:ascii="Times New Roman" w:hAnsi="Times New Roman" w:cs="Times New Roman"/>
          <w:sz w:val="28"/>
          <w:szCs w:val="28"/>
        </w:rPr>
        <w:t>,</w:t>
      </w:r>
      <w:r w:rsidR="0067541D">
        <w:rPr>
          <w:rFonts w:ascii="Times New Roman" w:hAnsi="Times New Roman" w:cs="Times New Roman"/>
          <w:sz w:val="28"/>
          <w:szCs w:val="28"/>
        </w:rPr>
        <w:t xml:space="preserve"> </w:t>
      </w:r>
      <w:r w:rsidR="00524E2C">
        <w:rPr>
          <w:rFonts w:ascii="Times New Roman" w:hAnsi="Times New Roman" w:cs="Times New Roman"/>
          <w:sz w:val="28"/>
          <w:szCs w:val="28"/>
        </w:rPr>
        <w:t>Совет местного самоуправления Эльбрусского муниципального района решил:</w:t>
      </w:r>
    </w:p>
    <w:p w14:paraId="2E1C2BF3" w14:textId="659A7F0B" w:rsidR="00524E2C" w:rsidRDefault="00524E2C" w:rsidP="007543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перечень имущества, предлагаемого для безвозмездной передачи из государственной собственности Кабардино-Балкарской Республики в муниципальную собственность Эльбрусского муниципального района Кабардино-Балкарской Республики (приложение №1).</w:t>
      </w:r>
    </w:p>
    <w:p w14:paraId="1C63EFEE" w14:textId="6C305F99" w:rsidR="00524E2C" w:rsidRDefault="00524E2C" w:rsidP="007543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Решение разместить на официальном сайте Эльбрусского муниципального района в сети «Интернет» </w:t>
      </w:r>
      <w:hyperlink r:id="rId6" w:history="1"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79752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el</w:t>
        </w:r>
        <w:r w:rsidRPr="0079752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adm</w:t>
        </w:r>
        <w:proofErr w:type="spellEnd"/>
        <w:r w:rsidRPr="00797522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kbr</w:t>
        </w:r>
        <w:proofErr w:type="spellEnd"/>
        <w:r w:rsidRPr="0079752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BB47CA">
        <w:rPr>
          <w:rStyle w:val="a4"/>
          <w:rFonts w:ascii="Times New Roman" w:hAnsi="Times New Roman" w:cs="Times New Roman"/>
          <w:sz w:val="28"/>
          <w:szCs w:val="28"/>
        </w:rPr>
        <w:t>,</w:t>
      </w:r>
      <w:r w:rsidRPr="00524E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разместить в системе Консультант Плюс.</w:t>
      </w:r>
    </w:p>
    <w:p w14:paraId="12447F3A" w14:textId="721C88A7" w:rsidR="00524E2C" w:rsidRDefault="00524E2C" w:rsidP="007543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14:paraId="4BB362E2" w14:textId="3BE54774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5F2EE54" w14:textId="33ADE768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19340EC" w14:textId="792E63CA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3B73638" w14:textId="26A7C34F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F7AFE7E" w14:textId="5CA04C70" w:rsidR="00C14BCE" w:rsidRDefault="0070613C" w:rsidP="00524E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524E2C">
        <w:rPr>
          <w:rFonts w:ascii="Times New Roman" w:hAnsi="Times New Roman" w:cs="Times New Roman"/>
          <w:sz w:val="28"/>
          <w:szCs w:val="28"/>
        </w:rPr>
        <w:t xml:space="preserve"> Эльбрусского </w:t>
      </w:r>
    </w:p>
    <w:p w14:paraId="233E3D34" w14:textId="51BD0E75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</w:t>
      </w:r>
      <w:r w:rsidR="00F324F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14BCE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7061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613C">
        <w:rPr>
          <w:rFonts w:ascii="Times New Roman" w:hAnsi="Times New Roman" w:cs="Times New Roman"/>
          <w:sz w:val="28"/>
          <w:szCs w:val="28"/>
        </w:rPr>
        <w:t>Х.М.Тохаев</w:t>
      </w:r>
      <w:proofErr w:type="spellEnd"/>
    </w:p>
    <w:p w14:paraId="5CE0733F" w14:textId="77777777" w:rsidR="0070613C" w:rsidRDefault="0070613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C841DFB" w14:textId="537F05B7" w:rsidR="002925EF" w:rsidRDefault="002925EF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78B1B00" w14:textId="042B1466" w:rsidR="00D45BC8" w:rsidRDefault="00D45BC8" w:rsidP="00C14BCE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2FA5A1F" w14:textId="00034562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14:paraId="18895E80" w14:textId="157636AC" w:rsidR="002925EF" w:rsidRDefault="00D21879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24</w:t>
      </w:r>
      <w:r w:rsidR="002925EF">
        <w:rPr>
          <w:rFonts w:ascii="Times New Roman" w:hAnsi="Times New Roman" w:cs="Times New Roman"/>
          <w:sz w:val="28"/>
          <w:szCs w:val="28"/>
        </w:rPr>
        <w:t>- ой сессии</w:t>
      </w:r>
    </w:p>
    <w:p w14:paraId="505EB48E" w14:textId="2B446AB7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местного самоуправления</w:t>
      </w:r>
    </w:p>
    <w:p w14:paraId="7ABEB5BC" w14:textId="2EA33205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Эльбрусского муниципального района</w:t>
      </w:r>
    </w:p>
    <w:p w14:paraId="45C2B891" w14:textId="06C50CB2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Кабардино-Балкарской Респу</w:t>
      </w:r>
      <w:r w:rsidR="007543EC">
        <w:rPr>
          <w:rFonts w:ascii="Times New Roman" w:hAnsi="Times New Roman" w:cs="Times New Roman"/>
          <w:sz w:val="28"/>
          <w:szCs w:val="28"/>
        </w:rPr>
        <w:t>блики</w:t>
      </w:r>
    </w:p>
    <w:p w14:paraId="5084CD86" w14:textId="11CD64C0" w:rsidR="007543EC" w:rsidRDefault="007543EC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23E37198" w14:textId="302D3CF4" w:rsidR="007543EC" w:rsidRPr="007543EC" w:rsidRDefault="007543EC" w:rsidP="0075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543EC">
        <w:rPr>
          <w:rFonts w:ascii="Times New Roman" w:hAnsi="Times New Roman" w:cs="Times New Roman"/>
          <w:sz w:val="28"/>
          <w:szCs w:val="28"/>
        </w:rPr>
        <w:t>Перечень имущества, предлагаемого к передаче из государственной собственности Кабардино-Балкарской Республики в муниципальную собственность Эльбрусского муниципального района</w:t>
      </w:r>
    </w:p>
    <w:p w14:paraId="0F5F4DD0" w14:textId="6A5B0D4D" w:rsidR="007543EC" w:rsidRDefault="007543EC" w:rsidP="0075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543EC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14:paraId="421A2B46" w14:textId="00FAF047" w:rsidR="007543EC" w:rsidRDefault="007543EC" w:rsidP="0075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7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5237"/>
        <w:gridCol w:w="856"/>
        <w:gridCol w:w="1413"/>
        <w:gridCol w:w="1277"/>
      </w:tblGrid>
      <w:tr w:rsidR="00D45BC8" w:rsidRPr="00D45BC8" w14:paraId="2FA2C61D" w14:textId="77777777" w:rsidTr="00D45BC8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27A532" w14:textId="77777777" w:rsidR="00D45BC8" w:rsidRPr="00D45BC8" w:rsidRDefault="00D45BC8" w:rsidP="00D45BC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45B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F92D6D" w14:textId="77777777" w:rsidR="00D45BC8" w:rsidRPr="00D45BC8" w:rsidRDefault="00D45BC8" w:rsidP="00D45BC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45B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50ACA2" w14:textId="77777777" w:rsidR="00D45BC8" w:rsidRPr="00D45BC8" w:rsidRDefault="00D45BC8" w:rsidP="00D45BC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45B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К-во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FB63E5" w14:textId="77777777" w:rsidR="00D45BC8" w:rsidRPr="00D45BC8" w:rsidRDefault="00D45BC8" w:rsidP="00D45BC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45B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Балансовая стоимость,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4342602" w14:textId="77777777" w:rsidR="00D45BC8" w:rsidRPr="00D45BC8" w:rsidRDefault="00D45BC8" w:rsidP="00D45BC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45B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Остаточная стоимость, рублей</w:t>
            </w:r>
          </w:p>
        </w:tc>
      </w:tr>
      <w:tr w:rsidR="00D45BC8" w:rsidRPr="00D45BC8" w14:paraId="3E893A97" w14:textId="77777777" w:rsidTr="00D45BC8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970088" w14:textId="77777777" w:rsidR="00D45BC8" w:rsidRPr="00D45BC8" w:rsidRDefault="00D45BC8" w:rsidP="00D4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45B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FC2B83" w14:textId="77777777" w:rsidR="00D45BC8" w:rsidRPr="00D45BC8" w:rsidRDefault="00D45BC8" w:rsidP="00D4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Карданов М.Л., </w:t>
            </w:r>
            <w:proofErr w:type="spellStart"/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Дыгова</w:t>
            </w:r>
            <w:proofErr w:type="spellEnd"/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К.Х. «Кабардино-черкесский язык 5 класс» (2023 г.)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1E0CB7" w14:textId="77777777" w:rsidR="00D45BC8" w:rsidRPr="00D45BC8" w:rsidRDefault="00D45BC8" w:rsidP="00D4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DAB74C" w14:textId="77777777" w:rsidR="00D45BC8" w:rsidRPr="00D45BC8" w:rsidRDefault="00D45BC8" w:rsidP="00D4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6B6D153" w14:textId="77777777" w:rsidR="00D45BC8" w:rsidRPr="00D45BC8" w:rsidRDefault="00D45BC8" w:rsidP="00D4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6304,80</w:t>
            </w:r>
          </w:p>
        </w:tc>
      </w:tr>
      <w:tr w:rsidR="00D45BC8" w:rsidRPr="00D45BC8" w14:paraId="51C1CE77" w14:textId="77777777" w:rsidTr="00D45BC8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9979BD" w14:textId="77777777" w:rsidR="00D45BC8" w:rsidRPr="00D45BC8" w:rsidRDefault="00D45BC8" w:rsidP="00D4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45B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E01B0E" w14:textId="77777777" w:rsidR="00D45BC8" w:rsidRPr="00D45BC8" w:rsidRDefault="00D45BC8" w:rsidP="00D4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Кумахова</w:t>
            </w:r>
            <w:proofErr w:type="spellEnd"/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М.М., </w:t>
            </w:r>
            <w:proofErr w:type="spellStart"/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Варквасова</w:t>
            </w:r>
            <w:proofErr w:type="spellEnd"/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И.П. «Кабардино-черкесская литература 5 класс» (2023 г.)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7AC84C" w14:textId="77777777" w:rsidR="00D45BC8" w:rsidRPr="00D45BC8" w:rsidRDefault="00D45BC8" w:rsidP="00D4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62C7C7" w14:textId="77777777" w:rsidR="00D45BC8" w:rsidRPr="00D45BC8" w:rsidRDefault="00D45BC8" w:rsidP="00D4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10027,80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896F1A9" w14:textId="77777777" w:rsidR="00D45BC8" w:rsidRPr="00D45BC8" w:rsidRDefault="00D45BC8" w:rsidP="00D4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10027,80</w:t>
            </w:r>
          </w:p>
        </w:tc>
      </w:tr>
      <w:tr w:rsidR="00D45BC8" w:rsidRPr="00D45BC8" w14:paraId="26CA5A12" w14:textId="77777777" w:rsidTr="00D45BC8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1A7EA1" w14:textId="77777777" w:rsidR="00D45BC8" w:rsidRPr="00D45BC8" w:rsidRDefault="00D45BC8" w:rsidP="00D4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45B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78A054" w14:textId="77777777" w:rsidR="00D45BC8" w:rsidRPr="00D45BC8" w:rsidRDefault="00D45BC8" w:rsidP="00D4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Машукова А.М., </w:t>
            </w:r>
            <w:proofErr w:type="spellStart"/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Кампуева</w:t>
            </w:r>
            <w:proofErr w:type="spellEnd"/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А.С. «Кабардино-черкесский язык 6 класс» (2023 г.)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ABBF6A" w14:textId="77777777" w:rsidR="00D45BC8" w:rsidRPr="00D45BC8" w:rsidRDefault="00D45BC8" w:rsidP="00D4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DAF396" w14:textId="77777777" w:rsidR="00D45BC8" w:rsidRPr="00D45BC8" w:rsidRDefault="00D45BC8" w:rsidP="00D4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8166,60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5BFB689" w14:textId="77777777" w:rsidR="00D45BC8" w:rsidRPr="00D45BC8" w:rsidRDefault="00D45BC8" w:rsidP="00D4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8166,60</w:t>
            </w:r>
          </w:p>
        </w:tc>
      </w:tr>
      <w:tr w:rsidR="00D45BC8" w:rsidRPr="00D45BC8" w14:paraId="39B83119" w14:textId="77777777" w:rsidTr="00D45BC8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EE3623" w14:textId="77777777" w:rsidR="00D45BC8" w:rsidRPr="00D45BC8" w:rsidRDefault="00D45BC8" w:rsidP="00D4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45B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9FAF23" w14:textId="77777777" w:rsidR="00D45BC8" w:rsidRPr="00D45BC8" w:rsidRDefault="00D45BC8" w:rsidP="00D4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Малаева</w:t>
            </w:r>
            <w:proofErr w:type="spellEnd"/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Ф.Б., </w:t>
            </w:r>
            <w:proofErr w:type="spellStart"/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Шогенова</w:t>
            </w:r>
            <w:proofErr w:type="spellEnd"/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А.Т. «Кабардино-черкесская литература 6 класс» (2023 г.)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0EA40F" w14:textId="77777777" w:rsidR="00D45BC8" w:rsidRPr="00D45BC8" w:rsidRDefault="00D45BC8" w:rsidP="00D4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B8C531" w14:textId="77777777" w:rsidR="00D45BC8" w:rsidRPr="00D45BC8" w:rsidRDefault="00D45BC8" w:rsidP="00D4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12189,60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471B84D" w14:textId="77777777" w:rsidR="00D45BC8" w:rsidRPr="00D45BC8" w:rsidRDefault="00D45BC8" w:rsidP="00D4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12189,60</w:t>
            </w:r>
          </w:p>
        </w:tc>
      </w:tr>
      <w:tr w:rsidR="00D45BC8" w:rsidRPr="00D45BC8" w14:paraId="11E28979" w14:textId="77777777" w:rsidTr="00D45BC8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405EBA" w14:textId="77777777" w:rsidR="00D45BC8" w:rsidRPr="00D45BC8" w:rsidRDefault="00D45BC8" w:rsidP="00D4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45B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7EECD2" w14:textId="77777777" w:rsidR="00D45BC8" w:rsidRPr="00D45BC8" w:rsidRDefault="00D45BC8" w:rsidP="00D4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Беканова</w:t>
            </w:r>
            <w:proofErr w:type="spellEnd"/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М.С. «Изучаем кабардинский язык 5 класс» (2023 г.)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5019AB" w14:textId="77777777" w:rsidR="00D45BC8" w:rsidRPr="00D45BC8" w:rsidRDefault="00D45BC8" w:rsidP="00D4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F585BF" w14:textId="77777777" w:rsidR="00D45BC8" w:rsidRPr="00D45BC8" w:rsidRDefault="00D45BC8" w:rsidP="00D4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6620,10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F18B4F3" w14:textId="77777777" w:rsidR="00D45BC8" w:rsidRPr="00D45BC8" w:rsidRDefault="00D45BC8" w:rsidP="00D4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6620,10</w:t>
            </w:r>
          </w:p>
        </w:tc>
      </w:tr>
      <w:tr w:rsidR="00D45BC8" w:rsidRPr="00D45BC8" w14:paraId="2F0293BF" w14:textId="77777777" w:rsidTr="00D45BC8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C0AD77" w14:textId="77777777" w:rsidR="00D45BC8" w:rsidRPr="00D45BC8" w:rsidRDefault="00D45BC8" w:rsidP="00D4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45B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CB8527" w14:textId="77777777" w:rsidR="00D45BC8" w:rsidRPr="00D45BC8" w:rsidRDefault="00D45BC8" w:rsidP="00D4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Беканова</w:t>
            </w:r>
            <w:proofErr w:type="spellEnd"/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М.С. «Изучаем кабардинский язык 6 класс» (2023 г.)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BFD140" w14:textId="77777777" w:rsidR="00D45BC8" w:rsidRPr="00D45BC8" w:rsidRDefault="00D45BC8" w:rsidP="00D4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CB8B46" w14:textId="77777777" w:rsidR="00D45BC8" w:rsidRPr="00D45BC8" w:rsidRDefault="00D45BC8" w:rsidP="00D4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6515,10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6AABC32" w14:textId="77777777" w:rsidR="00D45BC8" w:rsidRPr="00D45BC8" w:rsidRDefault="00D45BC8" w:rsidP="00D4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6515,10</w:t>
            </w:r>
          </w:p>
        </w:tc>
      </w:tr>
      <w:tr w:rsidR="00D45BC8" w:rsidRPr="00D45BC8" w14:paraId="1443FAD4" w14:textId="77777777" w:rsidTr="00D45BC8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EAC81A" w14:textId="77777777" w:rsidR="00D45BC8" w:rsidRPr="00D45BC8" w:rsidRDefault="00D45BC8" w:rsidP="00D4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45B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0B4C63" w14:textId="77777777" w:rsidR="00D45BC8" w:rsidRPr="00D45BC8" w:rsidRDefault="00D45BC8" w:rsidP="00D4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Гузеев</w:t>
            </w:r>
            <w:proofErr w:type="spellEnd"/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Ж.М., Ахматова М.А. «Балкарский язык 5 класс» (2023 г.)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7E3B9F" w14:textId="77777777" w:rsidR="00D45BC8" w:rsidRPr="00D45BC8" w:rsidRDefault="00D45BC8" w:rsidP="00D4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C20B72" w14:textId="77777777" w:rsidR="00D45BC8" w:rsidRPr="00D45BC8" w:rsidRDefault="00D45BC8" w:rsidP="00D4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101158,40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E3DCF3C" w14:textId="77777777" w:rsidR="00D45BC8" w:rsidRPr="00D45BC8" w:rsidRDefault="00D45BC8" w:rsidP="00D4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101158,40</w:t>
            </w:r>
          </w:p>
        </w:tc>
      </w:tr>
      <w:tr w:rsidR="00D45BC8" w:rsidRPr="00D45BC8" w14:paraId="67B12192" w14:textId="77777777" w:rsidTr="00D45BC8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FA5C2E" w14:textId="77777777" w:rsidR="00D45BC8" w:rsidRPr="00D45BC8" w:rsidRDefault="00D45BC8" w:rsidP="00D4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45B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AEF6ED" w14:textId="77777777" w:rsidR="00D45BC8" w:rsidRPr="00D45BC8" w:rsidRDefault="00D45BC8" w:rsidP="00D4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Гуртуева</w:t>
            </w:r>
            <w:proofErr w:type="spellEnd"/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М.Б., Газаева А.С. «Балкарская литература </w:t>
            </w: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 класс» (2023 г.)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43AE01" w14:textId="77777777" w:rsidR="00D45BC8" w:rsidRPr="00D45BC8" w:rsidRDefault="00D45BC8" w:rsidP="00D4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770FEB" w14:textId="77777777" w:rsidR="00D45BC8" w:rsidRPr="00D45BC8" w:rsidRDefault="00D45BC8" w:rsidP="00D4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136746,40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9AA5CA7" w14:textId="77777777" w:rsidR="00D45BC8" w:rsidRPr="00D45BC8" w:rsidRDefault="00D45BC8" w:rsidP="00D4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136746,40</w:t>
            </w:r>
          </w:p>
        </w:tc>
      </w:tr>
      <w:tr w:rsidR="00D45BC8" w:rsidRPr="00D45BC8" w14:paraId="22AB7254" w14:textId="77777777" w:rsidTr="00D45BC8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61D301" w14:textId="77777777" w:rsidR="00D45BC8" w:rsidRPr="00D45BC8" w:rsidRDefault="00D45BC8" w:rsidP="00D4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45B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E89597" w14:textId="77777777" w:rsidR="00D45BC8" w:rsidRPr="00D45BC8" w:rsidRDefault="00D45BC8" w:rsidP="00D4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Созаев</w:t>
            </w:r>
            <w:proofErr w:type="spellEnd"/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Б.Т., </w:t>
            </w:r>
            <w:proofErr w:type="spellStart"/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Созаев</w:t>
            </w:r>
            <w:proofErr w:type="spellEnd"/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А.Б. «Балкарский язык 6 класс» </w:t>
            </w: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(2023 г.)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BFC5F5" w14:textId="77777777" w:rsidR="00D45BC8" w:rsidRPr="00D45BC8" w:rsidRDefault="00D45BC8" w:rsidP="00D4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1A0479" w14:textId="77777777" w:rsidR="00D45BC8" w:rsidRPr="00D45BC8" w:rsidRDefault="00D45BC8" w:rsidP="00D4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87547,50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62A5FD7" w14:textId="77777777" w:rsidR="00D45BC8" w:rsidRPr="00D45BC8" w:rsidRDefault="00D45BC8" w:rsidP="00D4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87547,50</w:t>
            </w:r>
          </w:p>
        </w:tc>
      </w:tr>
      <w:tr w:rsidR="00D45BC8" w:rsidRPr="00D45BC8" w14:paraId="11E06C86" w14:textId="77777777" w:rsidTr="00D45BC8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4DD556" w14:textId="77777777" w:rsidR="00D45BC8" w:rsidRPr="00D45BC8" w:rsidRDefault="00D45BC8" w:rsidP="00D4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45B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FE0F66" w14:textId="77777777" w:rsidR="00D45BC8" w:rsidRPr="00D45BC8" w:rsidRDefault="00D45BC8" w:rsidP="00D4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Мусукаева</w:t>
            </w:r>
            <w:proofErr w:type="spellEnd"/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А.С., Газаева А.С. «Балкарская литература </w:t>
            </w: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 класс» (2023 г.)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A176A6" w14:textId="77777777" w:rsidR="00D45BC8" w:rsidRPr="00D45BC8" w:rsidRDefault="00D45BC8" w:rsidP="00D4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5199CB" w14:textId="77777777" w:rsidR="00D45BC8" w:rsidRPr="00D45BC8" w:rsidRDefault="00D45BC8" w:rsidP="00D4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122404,50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D85D244" w14:textId="77777777" w:rsidR="00D45BC8" w:rsidRPr="00D45BC8" w:rsidRDefault="00D45BC8" w:rsidP="00D4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122404,50</w:t>
            </w:r>
          </w:p>
        </w:tc>
      </w:tr>
      <w:tr w:rsidR="00D45BC8" w:rsidRPr="00D45BC8" w14:paraId="01F9AE28" w14:textId="77777777" w:rsidTr="00D45BC8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B000DB" w14:textId="77777777" w:rsidR="00D45BC8" w:rsidRPr="00D45BC8" w:rsidRDefault="00D45BC8" w:rsidP="00D4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45B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1DC9E5" w14:textId="77777777" w:rsidR="00D45BC8" w:rsidRPr="00D45BC8" w:rsidRDefault="00D45BC8" w:rsidP="00D4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Шаваева</w:t>
            </w:r>
            <w:proofErr w:type="spellEnd"/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Ф.Х., </w:t>
            </w:r>
            <w:proofErr w:type="spellStart"/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Дажиева</w:t>
            </w:r>
            <w:proofErr w:type="spellEnd"/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Ж.М. «Изучаем балкарский язык 5 класс» (2023 г.)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D72518" w14:textId="77777777" w:rsidR="00D45BC8" w:rsidRPr="00D45BC8" w:rsidRDefault="00D45BC8" w:rsidP="00D4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B6C776" w14:textId="77777777" w:rsidR="00D45BC8" w:rsidRPr="00D45BC8" w:rsidRDefault="00D45BC8" w:rsidP="00D4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20595,80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00EC71E" w14:textId="77777777" w:rsidR="00D45BC8" w:rsidRPr="00D45BC8" w:rsidRDefault="00D45BC8" w:rsidP="00D4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20595,80</w:t>
            </w:r>
          </w:p>
        </w:tc>
      </w:tr>
      <w:tr w:rsidR="00D45BC8" w:rsidRPr="00D45BC8" w14:paraId="39039F3C" w14:textId="77777777" w:rsidTr="00D45BC8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9AE981" w14:textId="77777777" w:rsidR="00D45BC8" w:rsidRPr="00D45BC8" w:rsidRDefault="00D45BC8" w:rsidP="00D4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45B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FCE3D0" w14:textId="77777777" w:rsidR="00D45BC8" w:rsidRPr="00D45BC8" w:rsidRDefault="00D45BC8" w:rsidP="00D4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Аппаева</w:t>
            </w:r>
            <w:proofErr w:type="spellEnd"/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Ф.К., </w:t>
            </w:r>
            <w:proofErr w:type="spellStart"/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Дажиева</w:t>
            </w:r>
            <w:proofErr w:type="spellEnd"/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Ж.М. «Изучаем балкарский язык </w:t>
            </w: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 класс» (2023 г.)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BC8D42" w14:textId="77777777" w:rsidR="00D45BC8" w:rsidRPr="00D45BC8" w:rsidRDefault="00D45BC8" w:rsidP="00D4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840FFD" w14:textId="77777777" w:rsidR="00D45BC8" w:rsidRPr="00D45BC8" w:rsidRDefault="00D45BC8" w:rsidP="00D4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19294,80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8665624" w14:textId="77777777" w:rsidR="00D45BC8" w:rsidRPr="00D45BC8" w:rsidRDefault="00D45BC8" w:rsidP="00D4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19294,80</w:t>
            </w:r>
          </w:p>
        </w:tc>
      </w:tr>
      <w:tr w:rsidR="00D45BC8" w:rsidRPr="00D45BC8" w14:paraId="6FDFF1EF" w14:textId="77777777" w:rsidTr="00D45BC8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0099CF" w14:textId="77777777" w:rsidR="00D45BC8" w:rsidRPr="00D45BC8" w:rsidRDefault="00D45BC8" w:rsidP="00D4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45B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19924F" w14:textId="77777777" w:rsidR="00D45BC8" w:rsidRPr="00D45BC8" w:rsidRDefault="00D45BC8" w:rsidP="00D4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Варквасова</w:t>
            </w:r>
            <w:proofErr w:type="spellEnd"/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И.П., </w:t>
            </w:r>
            <w:proofErr w:type="spellStart"/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Карданова</w:t>
            </w:r>
            <w:proofErr w:type="spellEnd"/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М.Т. «Прописи к Азбуке» (2023 г.)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0EC10F" w14:textId="77777777" w:rsidR="00D45BC8" w:rsidRPr="00D45BC8" w:rsidRDefault="00D45BC8" w:rsidP="00D4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11268F" w14:textId="77777777" w:rsidR="00D45BC8" w:rsidRPr="00D45BC8" w:rsidRDefault="00D45BC8" w:rsidP="00D4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5564,40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F00E1B6" w14:textId="77777777" w:rsidR="00D45BC8" w:rsidRPr="00D45BC8" w:rsidRDefault="00D45BC8" w:rsidP="00D4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5564,40</w:t>
            </w:r>
          </w:p>
        </w:tc>
      </w:tr>
      <w:tr w:rsidR="00D45BC8" w:rsidRPr="00D45BC8" w14:paraId="32BFD65C" w14:textId="77777777" w:rsidTr="00D45BC8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515076" w14:textId="77777777" w:rsidR="00D45BC8" w:rsidRPr="00D45BC8" w:rsidRDefault="00D45BC8" w:rsidP="00D4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45B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88BBC6" w14:textId="77777777" w:rsidR="00D45BC8" w:rsidRPr="00D45BC8" w:rsidRDefault="00D45BC8" w:rsidP="00D4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Беканова</w:t>
            </w:r>
            <w:proofErr w:type="spellEnd"/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М.С. «Прописи к «Изучаем кабардино-черкесский язык 1 </w:t>
            </w:r>
            <w:proofErr w:type="spellStart"/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</w:t>
            </w:r>
            <w:proofErr w:type="spellEnd"/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(2023 г.)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986CFA" w14:textId="77777777" w:rsidR="00D45BC8" w:rsidRPr="00D45BC8" w:rsidRDefault="00D45BC8" w:rsidP="00D4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9988B0" w14:textId="77777777" w:rsidR="00D45BC8" w:rsidRPr="00D45BC8" w:rsidRDefault="00D45BC8" w:rsidP="00D4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2702,10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E1DA7EB" w14:textId="77777777" w:rsidR="00D45BC8" w:rsidRPr="00D45BC8" w:rsidRDefault="00D45BC8" w:rsidP="00D4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2702,10</w:t>
            </w:r>
          </w:p>
        </w:tc>
      </w:tr>
      <w:tr w:rsidR="00D45BC8" w:rsidRPr="00D45BC8" w14:paraId="04D03F81" w14:textId="77777777" w:rsidTr="00D45BC8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8F6829" w14:textId="77777777" w:rsidR="00D45BC8" w:rsidRPr="00D45BC8" w:rsidRDefault="00D45BC8" w:rsidP="00D4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45B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9B8D1E" w14:textId="77777777" w:rsidR="00D45BC8" w:rsidRPr="00D45BC8" w:rsidRDefault="00D45BC8" w:rsidP="00D4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Соттаева</w:t>
            </w:r>
            <w:proofErr w:type="spellEnd"/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Л.Б. «Прописи к Букварю» (2023 г.)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816F6C" w14:textId="77777777" w:rsidR="00D45BC8" w:rsidRPr="00D45BC8" w:rsidRDefault="00D45BC8" w:rsidP="00D4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9C4C90" w14:textId="77777777" w:rsidR="00D45BC8" w:rsidRPr="00D45BC8" w:rsidRDefault="00D45BC8" w:rsidP="00D4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96976,00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D321157" w14:textId="77777777" w:rsidR="00D45BC8" w:rsidRPr="00D45BC8" w:rsidRDefault="00D45BC8" w:rsidP="00D4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96976,00</w:t>
            </w:r>
          </w:p>
        </w:tc>
      </w:tr>
      <w:tr w:rsidR="00D45BC8" w:rsidRPr="00D45BC8" w14:paraId="4C08E749" w14:textId="77777777" w:rsidTr="00D45BC8">
        <w:trPr>
          <w:cantSplit/>
          <w:trHeight w:val="3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20E5F2" w14:textId="77777777" w:rsidR="00D45BC8" w:rsidRPr="00D45BC8" w:rsidRDefault="00D45BC8" w:rsidP="00D4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45B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224397" w14:textId="77777777" w:rsidR="00D45BC8" w:rsidRPr="00D45BC8" w:rsidRDefault="00D45BC8" w:rsidP="00D4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Деваева</w:t>
            </w:r>
            <w:proofErr w:type="spellEnd"/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З.Д. «Прописи к «Изучаем балкарский язык </w:t>
            </w: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 класс» (2023 г.)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87C70D" w14:textId="77777777" w:rsidR="00D45BC8" w:rsidRPr="00D45BC8" w:rsidRDefault="00D45BC8" w:rsidP="00D4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EC3DB4" w14:textId="77777777" w:rsidR="00D45BC8" w:rsidRPr="00D45BC8" w:rsidRDefault="00D45BC8" w:rsidP="00D4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7655,90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F07DF28" w14:textId="77777777" w:rsidR="00D45BC8" w:rsidRPr="00D45BC8" w:rsidRDefault="00D45BC8" w:rsidP="00D4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B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7655,90</w:t>
            </w:r>
          </w:p>
        </w:tc>
      </w:tr>
      <w:tr w:rsidR="00D45BC8" w:rsidRPr="00D45BC8" w14:paraId="66A0A45C" w14:textId="77777777" w:rsidTr="00D45BC8">
        <w:trPr>
          <w:cantSplit/>
          <w:trHeight w:val="36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9DBFA1" w14:textId="77777777" w:rsidR="00D45BC8" w:rsidRPr="00D45BC8" w:rsidRDefault="00D45BC8" w:rsidP="00D45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45BC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CD2A61" w14:textId="77777777" w:rsidR="00D45BC8" w:rsidRPr="00D45BC8" w:rsidRDefault="00D45BC8" w:rsidP="00D4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5BC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1850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DF8921" w14:textId="77777777" w:rsidR="00D45BC8" w:rsidRPr="00D45BC8" w:rsidRDefault="00D45BC8" w:rsidP="00D4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5BC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650469,80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99C922D" w14:textId="77777777" w:rsidR="00D45BC8" w:rsidRPr="00D45BC8" w:rsidRDefault="00D45BC8" w:rsidP="00D45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5BC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650469,80</w:t>
            </w:r>
          </w:p>
        </w:tc>
      </w:tr>
    </w:tbl>
    <w:p w14:paraId="61D6EC3F" w14:textId="1B6147CA" w:rsidR="00EF3E82" w:rsidRPr="007E2358" w:rsidRDefault="00EF3E82" w:rsidP="00EF3E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F3E82" w:rsidRPr="007E23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0E3771"/>
    <w:multiLevelType w:val="hybridMultilevel"/>
    <w:tmpl w:val="930E1A3C"/>
    <w:lvl w:ilvl="0" w:tplc="53A67764">
      <w:start w:val="4"/>
      <w:numFmt w:val="decimal"/>
      <w:lvlText w:val="%1."/>
      <w:lvlJc w:val="left"/>
      <w:pPr>
        <w:tabs>
          <w:tab w:val="num" w:pos="2406"/>
        </w:tabs>
        <w:ind w:left="2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126"/>
        </w:tabs>
        <w:ind w:left="31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846"/>
        </w:tabs>
        <w:ind w:left="38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66"/>
        </w:tabs>
        <w:ind w:left="45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86"/>
        </w:tabs>
        <w:ind w:left="52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06"/>
        </w:tabs>
        <w:ind w:left="60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26"/>
        </w:tabs>
        <w:ind w:left="67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446"/>
        </w:tabs>
        <w:ind w:left="74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66"/>
        </w:tabs>
        <w:ind w:left="8166" w:hanging="180"/>
      </w:pPr>
    </w:lvl>
  </w:abstractNum>
  <w:abstractNum w:abstractNumId="1" w15:restartNumberingAfterBreak="0">
    <w:nsid w:val="4FAF40A5"/>
    <w:multiLevelType w:val="hybridMultilevel"/>
    <w:tmpl w:val="D5720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BE3540"/>
    <w:multiLevelType w:val="hybridMultilevel"/>
    <w:tmpl w:val="C9A8E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953CDD"/>
    <w:multiLevelType w:val="hybridMultilevel"/>
    <w:tmpl w:val="A6CEC47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47A"/>
    <w:rsid w:val="00065BEE"/>
    <w:rsid w:val="00086FB9"/>
    <w:rsid w:val="001130D8"/>
    <w:rsid w:val="001779B5"/>
    <w:rsid w:val="002925EF"/>
    <w:rsid w:val="002F18E8"/>
    <w:rsid w:val="00331572"/>
    <w:rsid w:val="00333E7A"/>
    <w:rsid w:val="00345D3B"/>
    <w:rsid w:val="00381A3A"/>
    <w:rsid w:val="00381C36"/>
    <w:rsid w:val="004C1009"/>
    <w:rsid w:val="00524E2C"/>
    <w:rsid w:val="0052762E"/>
    <w:rsid w:val="00566E75"/>
    <w:rsid w:val="00657F17"/>
    <w:rsid w:val="00661DBA"/>
    <w:rsid w:val="0067541D"/>
    <w:rsid w:val="0070613C"/>
    <w:rsid w:val="007543EC"/>
    <w:rsid w:val="007E2358"/>
    <w:rsid w:val="008A0DC3"/>
    <w:rsid w:val="008B6450"/>
    <w:rsid w:val="008C1EFC"/>
    <w:rsid w:val="009540D7"/>
    <w:rsid w:val="00970AF8"/>
    <w:rsid w:val="00AC7876"/>
    <w:rsid w:val="00BB47CA"/>
    <w:rsid w:val="00C14BCE"/>
    <w:rsid w:val="00C66263"/>
    <w:rsid w:val="00C95F31"/>
    <w:rsid w:val="00D21879"/>
    <w:rsid w:val="00D3447A"/>
    <w:rsid w:val="00D352B6"/>
    <w:rsid w:val="00D45BC8"/>
    <w:rsid w:val="00DC6FEE"/>
    <w:rsid w:val="00DF02C3"/>
    <w:rsid w:val="00E75906"/>
    <w:rsid w:val="00EE4129"/>
    <w:rsid w:val="00EF3E82"/>
    <w:rsid w:val="00F156BD"/>
    <w:rsid w:val="00F20375"/>
    <w:rsid w:val="00F2469B"/>
    <w:rsid w:val="00F324F3"/>
    <w:rsid w:val="00F9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155D5"/>
  <w15:docId w15:val="{798CCAAC-F514-43A0-9036-150627A89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450"/>
  </w:style>
  <w:style w:type="paragraph" w:styleId="1">
    <w:name w:val="heading 1"/>
    <w:basedOn w:val="a"/>
    <w:next w:val="a"/>
    <w:link w:val="10"/>
    <w:uiPriority w:val="9"/>
    <w:qFormat/>
    <w:rsid w:val="0033157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3157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447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524E2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24E2C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semiHidden/>
    <w:unhideWhenUsed/>
    <w:rsid w:val="0033157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331572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Placeholder Text"/>
    <w:basedOn w:val="a0"/>
    <w:uiPriority w:val="99"/>
    <w:semiHidden/>
    <w:rsid w:val="00331572"/>
    <w:rPr>
      <w:color w:val="808080"/>
    </w:rPr>
  </w:style>
  <w:style w:type="paragraph" w:customStyle="1" w:styleId="caaieiaie1">
    <w:name w:val="caaieiaie 1"/>
    <w:basedOn w:val="a"/>
    <w:next w:val="a"/>
    <w:rsid w:val="00331572"/>
    <w:pPr>
      <w:keepNext/>
      <w:widowControl w:val="0"/>
      <w:overflowPunct w:val="0"/>
      <w:autoSpaceDE w:val="0"/>
      <w:autoSpaceDN w:val="0"/>
      <w:adjustRightInd w:val="0"/>
      <w:spacing w:after="0" w:line="336" w:lineRule="auto"/>
      <w:jc w:val="center"/>
      <w:textAlignment w:val="baseline"/>
    </w:pPr>
    <w:rPr>
      <w:rFonts w:ascii="TimesDL" w:eastAsia="Times New Roman" w:hAnsi="TimesDL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331572"/>
  </w:style>
  <w:style w:type="paragraph" w:customStyle="1" w:styleId="ConsNonformat">
    <w:name w:val="ConsNonformat"/>
    <w:rsid w:val="00331572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16"/>
      <w:szCs w:val="20"/>
      <w:lang w:eastAsia="ru-RU"/>
    </w:rPr>
  </w:style>
  <w:style w:type="paragraph" w:styleId="ad">
    <w:name w:val="Body Text Indent"/>
    <w:basedOn w:val="a"/>
    <w:link w:val="ae"/>
    <w:rsid w:val="00331572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f0"/>
    <w:rsid w:val="003315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3315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3315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2">
    <w:name w:val="Сетка таблицы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Основной текст_"/>
    <w:link w:val="13"/>
    <w:rsid w:val="00331572"/>
    <w:rPr>
      <w:shd w:val="clear" w:color="auto" w:fill="FFFFFF"/>
    </w:rPr>
  </w:style>
  <w:style w:type="character" w:customStyle="1" w:styleId="11pt">
    <w:name w:val="Основной текст + 1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pt1pt">
    <w:name w:val="Основной текст + 8 pt;Интервал 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13">
    <w:name w:val="Основной текст1"/>
    <w:basedOn w:val="a"/>
    <w:link w:val="af1"/>
    <w:rsid w:val="00331572"/>
    <w:pPr>
      <w:widowControl w:val="0"/>
      <w:shd w:val="clear" w:color="auto" w:fill="FFFFFF"/>
      <w:spacing w:after="0" w:line="240" w:lineRule="auto"/>
    </w:pPr>
  </w:style>
  <w:style w:type="character" w:customStyle="1" w:styleId="21">
    <w:name w:val="Основной текст2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rsid w:val="00331572"/>
    <w:pPr>
      <w:widowControl w:val="0"/>
      <w:shd w:val="clear" w:color="auto" w:fill="FFFFFF"/>
      <w:spacing w:after="600" w:line="0" w:lineRule="atLeast"/>
    </w:pPr>
    <w:rPr>
      <w:rFonts w:ascii="Times New Roman" w:eastAsia="Times New Roman" w:hAnsi="Times New Roman" w:cs="Times New Roman"/>
      <w:color w:val="000000"/>
      <w:lang w:eastAsia="ru-RU" w:bidi="ru-RU"/>
    </w:rPr>
  </w:style>
  <w:style w:type="numbering" w:customStyle="1" w:styleId="110">
    <w:name w:val="Нет списка11"/>
    <w:next w:val="a2"/>
    <w:uiPriority w:val="99"/>
    <w:semiHidden/>
    <w:unhideWhenUsed/>
    <w:rsid w:val="00331572"/>
  </w:style>
  <w:style w:type="paragraph" w:customStyle="1" w:styleId="ConsPlusCell">
    <w:name w:val="ConsPlusCell"/>
    <w:uiPriority w:val="99"/>
    <w:rsid w:val="003315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Normal">
    <w:name w:val="ConsPlusNormal"/>
    <w:rsid w:val="0033157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numbering" w:customStyle="1" w:styleId="111">
    <w:name w:val="Нет списка111"/>
    <w:next w:val="a2"/>
    <w:semiHidden/>
    <w:rsid w:val="00331572"/>
  </w:style>
  <w:style w:type="numbering" w:customStyle="1" w:styleId="22">
    <w:name w:val="Нет списка2"/>
    <w:next w:val="a2"/>
    <w:semiHidden/>
    <w:rsid w:val="00331572"/>
  </w:style>
  <w:style w:type="numbering" w:customStyle="1" w:styleId="30">
    <w:name w:val="Нет списка3"/>
    <w:next w:val="a2"/>
    <w:uiPriority w:val="99"/>
    <w:semiHidden/>
    <w:unhideWhenUsed/>
    <w:rsid w:val="00331572"/>
  </w:style>
  <w:style w:type="numbering" w:customStyle="1" w:styleId="4">
    <w:name w:val="Нет списка4"/>
    <w:next w:val="a2"/>
    <w:uiPriority w:val="99"/>
    <w:semiHidden/>
    <w:unhideWhenUsed/>
    <w:rsid w:val="00331572"/>
  </w:style>
  <w:style w:type="table" w:customStyle="1" w:styleId="23">
    <w:name w:val="Сетка таблицы2"/>
    <w:basedOn w:val="a1"/>
    <w:next w:val="a9"/>
    <w:uiPriority w:val="59"/>
    <w:rsid w:val="003315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semiHidden/>
    <w:rsid w:val="00331572"/>
  </w:style>
  <w:style w:type="table" w:customStyle="1" w:styleId="112">
    <w:name w:val="Сетка таблицы1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2"/>
    <w:uiPriority w:val="99"/>
    <w:semiHidden/>
    <w:unhideWhenUsed/>
    <w:rsid w:val="00331572"/>
  </w:style>
  <w:style w:type="numbering" w:customStyle="1" w:styleId="1111">
    <w:name w:val="Нет списка1111"/>
    <w:next w:val="a2"/>
    <w:semiHidden/>
    <w:rsid w:val="00331572"/>
  </w:style>
  <w:style w:type="numbering" w:customStyle="1" w:styleId="210">
    <w:name w:val="Нет списка21"/>
    <w:next w:val="a2"/>
    <w:semiHidden/>
    <w:rsid w:val="00331572"/>
  </w:style>
  <w:style w:type="numbering" w:customStyle="1" w:styleId="31">
    <w:name w:val="Нет списка31"/>
    <w:next w:val="a2"/>
    <w:uiPriority w:val="99"/>
    <w:semiHidden/>
    <w:unhideWhenUsed/>
    <w:rsid w:val="00331572"/>
  </w:style>
  <w:style w:type="paragraph" w:styleId="af2">
    <w:name w:val="List Paragraph"/>
    <w:basedOn w:val="a"/>
    <w:uiPriority w:val="34"/>
    <w:qFormat/>
    <w:rsid w:val="00331572"/>
    <w:pPr>
      <w:spacing w:after="200" w:line="276" w:lineRule="auto"/>
      <w:ind w:left="720"/>
      <w:contextualSpacing/>
    </w:pPr>
  </w:style>
  <w:style w:type="numbering" w:customStyle="1" w:styleId="5">
    <w:name w:val="Нет списка5"/>
    <w:next w:val="a2"/>
    <w:uiPriority w:val="99"/>
    <w:semiHidden/>
    <w:unhideWhenUsed/>
    <w:rsid w:val="00331572"/>
  </w:style>
  <w:style w:type="character" w:styleId="af3">
    <w:name w:val="FollowedHyperlink"/>
    <w:basedOn w:val="a0"/>
    <w:uiPriority w:val="99"/>
    <w:semiHidden/>
    <w:unhideWhenUsed/>
    <w:rsid w:val="00331572"/>
    <w:rPr>
      <w:color w:val="800080"/>
      <w:u w:val="single"/>
    </w:rPr>
  </w:style>
  <w:style w:type="paragraph" w:customStyle="1" w:styleId="xl65">
    <w:name w:val="xl6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3157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3157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3157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6">
    <w:name w:val="Нет списка6"/>
    <w:next w:val="a2"/>
    <w:uiPriority w:val="99"/>
    <w:semiHidden/>
    <w:unhideWhenUsed/>
    <w:rsid w:val="00331572"/>
  </w:style>
  <w:style w:type="numbering" w:customStyle="1" w:styleId="7">
    <w:name w:val="Нет списка7"/>
    <w:next w:val="a2"/>
    <w:uiPriority w:val="99"/>
    <w:semiHidden/>
    <w:unhideWhenUsed/>
    <w:rsid w:val="003315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34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l.adm-kbr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CityLine</cp:lastModifiedBy>
  <cp:revision>16</cp:revision>
  <cp:lastPrinted>2023-12-22T11:20:00Z</cp:lastPrinted>
  <dcterms:created xsi:type="dcterms:W3CDTF">2023-12-06T07:44:00Z</dcterms:created>
  <dcterms:modified xsi:type="dcterms:W3CDTF">2024-01-29T08:41:00Z</dcterms:modified>
</cp:coreProperties>
</file>